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77" w:type="dxa"/>
        <w:tblLook w:val="04A0" w:firstRow="1" w:lastRow="0" w:firstColumn="1" w:lastColumn="0" w:noHBand="0" w:noVBand="1"/>
      </w:tblPr>
      <w:tblGrid>
        <w:gridCol w:w="2844"/>
        <w:gridCol w:w="2921"/>
        <w:gridCol w:w="2852"/>
        <w:gridCol w:w="3396"/>
        <w:gridCol w:w="2864"/>
      </w:tblGrid>
      <w:tr w:rsidR="00456964" w:rsidTr="007E6F2C">
        <w:trPr>
          <w:trHeight w:val="419"/>
        </w:trPr>
        <w:tc>
          <w:tcPr>
            <w:tcW w:w="2844" w:type="dxa"/>
            <w:tcBorders>
              <w:top w:val="single" w:sz="4" w:space="0" w:color="auto"/>
              <w:left w:val="single" w:sz="4" w:space="0" w:color="auto"/>
              <w:bottom w:val="single" w:sz="4" w:space="0" w:color="auto"/>
              <w:right w:val="single" w:sz="4" w:space="0" w:color="auto"/>
            </w:tcBorders>
            <w:hideMark/>
          </w:tcPr>
          <w:p w:rsidR="00456964" w:rsidRPr="009B3398" w:rsidRDefault="00456964" w:rsidP="007E6F2C">
            <w:bookmarkStart w:id="0" w:name="_GoBack"/>
            <w:bookmarkEnd w:id="0"/>
            <w:r>
              <w:rPr>
                <w:b/>
              </w:rPr>
              <w:t xml:space="preserve">Activity 1: </w:t>
            </w:r>
            <w:r>
              <w:t xml:space="preserve">Hula hoop  </w:t>
            </w:r>
          </w:p>
          <w:p w:rsidR="00456964" w:rsidRPr="009B3398" w:rsidRDefault="00456964" w:rsidP="00C978FD">
            <w:r>
              <w:rPr>
                <w:b/>
              </w:rPr>
              <w:t xml:space="preserve">Time: </w:t>
            </w:r>
            <w:r w:rsidR="0053179A">
              <w:t>1</w:t>
            </w:r>
            <w:r w:rsidR="00C978FD">
              <w:t>0</w:t>
            </w:r>
            <w:r>
              <w:t xml:space="preserve"> minutes</w:t>
            </w:r>
          </w:p>
        </w:tc>
        <w:tc>
          <w:tcPr>
            <w:tcW w:w="2921" w:type="dxa"/>
            <w:tcBorders>
              <w:top w:val="single" w:sz="4" w:space="0" w:color="auto"/>
              <w:left w:val="single" w:sz="4" w:space="0" w:color="auto"/>
              <w:bottom w:val="single" w:sz="4" w:space="0" w:color="auto"/>
              <w:right w:val="single" w:sz="4" w:space="0" w:color="auto"/>
            </w:tcBorders>
          </w:tcPr>
          <w:p w:rsidR="00C978FD" w:rsidRDefault="00C978FD" w:rsidP="007E6F2C">
            <w:r>
              <w:t>Two teams are made</w:t>
            </w:r>
          </w:p>
          <w:p w:rsidR="00456964" w:rsidRDefault="00456964" w:rsidP="007E6F2C">
            <w:r>
              <w:t>Students stand in a circle holding hands and attempt to pass a hula hoop the entire way around with breaking the hold while the teacher records the time. Attempt a few times and discuss why certain times were lower than others</w:t>
            </w:r>
          </w:p>
          <w:p w:rsidR="00456964" w:rsidRDefault="00456964" w:rsidP="007E6F2C"/>
        </w:tc>
        <w:tc>
          <w:tcPr>
            <w:tcW w:w="2852" w:type="dxa"/>
            <w:tcBorders>
              <w:top w:val="single" w:sz="4" w:space="0" w:color="auto"/>
              <w:left w:val="single" w:sz="4" w:space="0" w:color="auto"/>
              <w:bottom w:val="single" w:sz="4" w:space="0" w:color="auto"/>
              <w:right w:val="single" w:sz="4" w:space="0" w:color="auto"/>
            </w:tcBorders>
            <w:hideMark/>
          </w:tcPr>
          <w:p w:rsidR="00456964" w:rsidRDefault="00456964" w:rsidP="007E6F2C">
            <w:r>
              <w:t>1 hula hoop</w:t>
            </w:r>
          </w:p>
        </w:tc>
        <w:tc>
          <w:tcPr>
            <w:tcW w:w="3396" w:type="dxa"/>
            <w:tcBorders>
              <w:top w:val="single" w:sz="4" w:space="0" w:color="auto"/>
              <w:left w:val="single" w:sz="4" w:space="0" w:color="auto"/>
              <w:bottom w:val="single" w:sz="4" w:space="0" w:color="auto"/>
              <w:right w:val="single" w:sz="4" w:space="0" w:color="auto"/>
            </w:tcBorders>
            <w:hideMark/>
          </w:tcPr>
          <w:p w:rsidR="00456964" w:rsidRDefault="00456964" w:rsidP="007E6F2C">
            <w:r>
              <w:t>Standing in a circle</w:t>
            </w:r>
          </w:p>
        </w:tc>
        <w:tc>
          <w:tcPr>
            <w:tcW w:w="2864" w:type="dxa"/>
            <w:tcBorders>
              <w:top w:val="single" w:sz="4" w:space="0" w:color="auto"/>
              <w:left w:val="single" w:sz="4" w:space="0" w:color="auto"/>
              <w:bottom w:val="single" w:sz="4" w:space="0" w:color="auto"/>
              <w:right w:val="single" w:sz="4" w:space="0" w:color="auto"/>
            </w:tcBorders>
            <w:hideMark/>
          </w:tcPr>
          <w:p w:rsidR="00456964" w:rsidRDefault="00456964" w:rsidP="007E6F2C">
            <w:r>
              <w:t>Talk about team work. Discuss with team what works.</w:t>
            </w:r>
          </w:p>
        </w:tc>
      </w:tr>
      <w:tr w:rsidR="0053179A" w:rsidTr="007E6F2C">
        <w:trPr>
          <w:trHeight w:val="419"/>
        </w:trPr>
        <w:tc>
          <w:tcPr>
            <w:tcW w:w="2844" w:type="dxa"/>
            <w:tcBorders>
              <w:top w:val="single" w:sz="4" w:space="0" w:color="auto"/>
              <w:left w:val="single" w:sz="4" w:space="0" w:color="auto"/>
              <w:bottom w:val="single" w:sz="4" w:space="0" w:color="auto"/>
              <w:right w:val="single" w:sz="4" w:space="0" w:color="auto"/>
            </w:tcBorders>
            <w:hideMark/>
          </w:tcPr>
          <w:p w:rsidR="0053179A" w:rsidRDefault="0053179A" w:rsidP="007E6F2C">
            <w:r>
              <w:rPr>
                <w:b/>
              </w:rPr>
              <w:t xml:space="preserve">Activity 2: </w:t>
            </w:r>
            <w:r>
              <w:t>Builders and bulldozers</w:t>
            </w:r>
          </w:p>
          <w:p w:rsidR="0053179A" w:rsidRPr="0053179A" w:rsidRDefault="0053179A" w:rsidP="007E6F2C">
            <w:pPr>
              <w:rPr>
                <w:b/>
              </w:rPr>
            </w:pPr>
            <w:r w:rsidRPr="0053179A">
              <w:rPr>
                <w:b/>
              </w:rPr>
              <w:t>Time:</w:t>
            </w:r>
            <w:r>
              <w:rPr>
                <w:b/>
              </w:rPr>
              <w:t xml:space="preserve"> </w:t>
            </w:r>
            <w:r w:rsidRPr="0053179A">
              <w:t>10 minutes</w:t>
            </w:r>
          </w:p>
        </w:tc>
        <w:tc>
          <w:tcPr>
            <w:tcW w:w="2921" w:type="dxa"/>
            <w:tcBorders>
              <w:top w:val="single" w:sz="4" w:space="0" w:color="auto"/>
              <w:left w:val="single" w:sz="4" w:space="0" w:color="auto"/>
              <w:bottom w:val="single" w:sz="4" w:space="0" w:color="auto"/>
              <w:right w:val="single" w:sz="4" w:space="0" w:color="auto"/>
            </w:tcBorders>
          </w:tcPr>
          <w:p w:rsidR="0053179A" w:rsidRDefault="0053179A" w:rsidP="007E6F2C">
            <w:r>
              <w:t>Two teams are made. The teams are given a designated amount of time to run around and build or bulldoze the cones. The team with the most cones built or bulldozed win</w:t>
            </w:r>
          </w:p>
          <w:p w:rsidR="0053179A" w:rsidRDefault="0053179A" w:rsidP="007E6F2C">
            <w:r>
              <w:t>One team are the bulldozers their job is to knock over all the cones. The other team are the builders there job is to stand the cones up.</w:t>
            </w:r>
          </w:p>
          <w:p w:rsidR="0053179A" w:rsidRDefault="0053179A" w:rsidP="007E6F2C">
            <w:r>
              <w:t>Hands only</w:t>
            </w:r>
          </w:p>
          <w:p w:rsidR="0053179A" w:rsidRDefault="0053179A" w:rsidP="007E6F2C">
            <w:r>
              <w:t>No guarding the cones</w:t>
            </w:r>
          </w:p>
        </w:tc>
        <w:tc>
          <w:tcPr>
            <w:tcW w:w="2852" w:type="dxa"/>
            <w:tcBorders>
              <w:top w:val="single" w:sz="4" w:space="0" w:color="auto"/>
              <w:left w:val="single" w:sz="4" w:space="0" w:color="auto"/>
              <w:bottom w:val="single" w:sz="4" w:space="0" w:color="auto"/>
              <w:right w:val="single" w:sz="4" w:space="0" w:color="auto"/>
            </w:tcBorders>
            <w:hideMark/>
          </w:tcPr>
          <w:p w:rsidR="0053179A" w:rsidRDefault="0053179A" w:rsidP="007E6F2C">
            <w:r>
              <w:t>30 cones</w:t>
            </w:r>
          </w:p>
        </w:tc>
        <w:tc>
          <w:tcPr>
            <w:tcW w:w="3396" w:type="dxa"/>
            <w:tcBorders>
              <w:top w:val="single" w:sz="4" w:space="0" w:color="auto"/>
              <w:left w:val="single" w:sz="4" w:space="0" w:color="auto"/>
              <w:bottom w:val="single" w:sz="4" w:space="0" w:color="auto"/>
              <w:right w:val="single" w:sz="4" w:space="0" w:color="auto"/>
            </w:tcBorders>
            <w:hideMark/>
          </w:tcPr>
          <w:p w:rsidR="0053179A" w:rsidRDefault="0053179A" w:rsidP="007E6F2C">
            <w:r>
              <w:t>Multiple cones standing up and not</w:t>
            </w:r>
          </w:p>
        </w:tc>
        <w:tc>
          <w:tcPr>
            <w:tcW w:w="2864" w:type="dxa"/>
            <w:tcBorders>
              <w:top w:val="single" w:sz="4" w:space="0" w:color="auto"/>
              <w:left w:val="single" w:sz="4" w:space="0" w:color="auto"/>
              <w:bottom w:val="single" w:sz="4" w:space="0" w:color="auto"/>
              <w:right w:val="single" w:sz="4" w:space="0" w:color="auto"/>
            </w:tcBorders>
            <w:hideMark/>
          </w:tcPr>
          <w:p w:rsidR="0053179A" w:rsidRDefault="0053179A" w:rsidP="007E6F2C">
            <w:r>
              <w:t>Talk about team work. Discuss with team what works.</w:t>
            </w:r>
          </w:p>
        </w:tc>
      </w:tr>
      <w:tr w:rsidR="00456964" w:rsidTr="00456964">
        <w:trPr>
          <w:trHeight w:val="419"/>
        </w:trPr>
        <w:tc>
          <w:tcPr>
            <w:tcW w:w="2844" w:type="dxa"/>
          </w:tcPr>
          <w:p w:rsidR="00456964" w:rsidRDefault="0053179A" w:rsidP="007E6F2C">
            <w:r>
              <w:rPr>
                <w:b/>
              </w:rPr>
              <w:t>Activity 3</w:t>
            </w:r>
            <w:r w:rsidR="00456964">
              <w:rPr>
                <w:b/>
              </w:rPr>
              <w:t xml:space="preserve">: </w:t>
            </w:r>
            <w:r w:rsidR="00456964">
              <w:t>Birds nest</w:t>
            </w:r>
          </w:p>
          <w:p w:rsidR="00456964" w:rsidRPr="00FC15C3" w:rsidRDefault="00456964" w:rsidP="00456964">
            <w:r w:rsidRPr="00D30AF7">
              <w:rPr>
                <w:b/>
              </w:rPr>
              <w:t>Time:</w:t>
            </w:r>
            <w:r>
              <w:rPr>
                <w:b/>
              </w:rPr>
              <w:t xml:space="preserve"> </w:t>
            </w:r>
            <w:r>
              <w:t xml:space="preserve">20 minutes </w:t>
            </w:r>
          </w:p>
        </w:tc>
        <w:tc>
          <w:tcPr>
            <w:tcW w:w="2921" w:type="dxa"/>
          </w:tcPr>
          <w:p w:rsidR="00456964" w:rsidRDefault="00456964" w:rsidP="007E6F2C">
            <w:r>
              <w:t>Students are divided into 4 teams. The students stand at their nest</w:t>
            </w:r>
            <w:r w:rsidR="0053179A">
              <w:t xml:space="preserve"> (hoops)</w:t>
            </w:r>
            <w:r>
              <w:t xml:space="preserve">. </w:t>
            </w:r>
            <w:r w:rsidR="0053179A">
              <w:t>The</w:t>
            </w:r>
            <w:r>
              <w:t xml:space="preserve"> balls are placed in the hoop in the middle. One at a time a student from each nest runs to the centre of the hoop and takes back one ball at a time. </w:t>
            </w:r>
            <w:r>
              <w:lastRenderedPageBreak/>
              <w:t xml:space="preserve">When all the balls are taken from the centre students can start stealing from </w:t>
            </w:r>
            <w:proofErr w:type="spellStart"/>
            <w:r>
              <w:t>each others</w:t>
            </w:r>
            <w:proofErr w:type="spellEnd"/>
            <w:r>
              <w:t xml:space="preserve"> nest</w:t>
            </w:r>
          </w:p>
          <w:p w:rsidR="00456964" w:rsidRDefault="00456964" w:rsidP="007E6F2C"/>
        </w:tc>
        <w:tc>
          <w:tcPr>
            <w:tcW w:w="2852" w:type="dxa"/>
          </w:tcPr>
          <w:p w:rsidR="00456964" w:rsidRDefault="00456964" w:rsidP="007E6F2C">
            <w:r>
              <w:lastRenderedPageBreak/>
              <w:t>-5 hoops</w:t>
            </w:r>
          </w:p>
          <w:p w:rsidR="00456964" w:rsidRDefault="00456964" w:rsidP="007E6F2C">
            <w:r>
              <w:t>-As many balls as possible (different sizes)</w:t>
            </w:r>
          </w:p>
        </w:tc>
        <w:tc>
          <w:tcPr>
            <w:tcW w:w="3396" w:type="dxa"/>
          </w:tcPr>
          <w:p w:rsidR="00456964" w:rsidRDefault="00456964" w:rsidP="007E6F2C">
            <w:r>
              <w:t>Four hoops in the corners and one hoop in the middle</w:t>
            </w:r>
          </w:p>
        </w:tc>
        <w:tc>
          <w:tcPr>
            <w:tcW w:w="2864" w:type="dxa"/>
          </w:tcPr>
          <w:p w:rsidR="00456964" w:rsidRDefault="00456964" w:rsidP="007E6F2C">
            <w:r>
              <w:t>Working as a team</w:t>
            </w:r>
          </w:p>
          <w:p w:rsidR="00456964" w:rsidRDefault="00456964" w:rsidP="007E6F2C">
            <w:r>
              <w:t>Taking turns</w:t>
            </w:r>
          </w:p>
        </w:tc>
      </w:tr>
      <w:tr w:rsidR="00456964" w:rsidTr="00456964">
        <w:trPr>
          <w:trHeight w:val="419"/>
        </w:trPr>
        <w:tc>
          <w:tcPr>
            <w:tcW w:w="2844" w:type="dxa"/>
          </w:tcPr>
          <w:p w:rsidR="00456964" w:rsidRDefault="0053179A" w:rsidP="00456964">
            <w:r>
              <w:rPr>
                <w:b/>
              </w:rPr>
              <w:lastRenderedPageBreak/>
              <w:t>Activity 4</w:t>
            </w:r>
            <w:r w:rsidR="00456964">
              <w:t>Human knot</w:t>
            </w:r>
          </w:p>
          <w:p w:rsidR="00456964" w:rsidRDefault="00456964" w:rsidP="0053179A">
            <w:pPr>
              <w:rPr>
                <w:b/>
              </w:rPr>
            </w:pPr>
            <w:r w:rsidRPr="00D30AF7">
              <w:rPr>
                <w:b/>
              </w:rPr>
              <w:t>Time:</w:t>
            </w:r>
            <w:r>
              <w:rPr>
                <w:b/>
              </w:rPr>
              <w:t xml:space="preserve"> </w:t>
            </w:r>
            <w:r w:rsidR="0053179A">
              <w:t>10</w:t>
            </w:r>
            <w:r>
              <w:t xml:space="preserve"> minutes</w:t>
            </w:r>
          </w:p>
        </w:tc>
        <w:tc>
          <w:tcPr>
            <w:tcW w:w="2921" w:type="dxa"/>
          </w:tcPr>
          <w:p w:rsidR="00456964" w:rsidRDefault="00456964" w:rsidP="0053179A">
            <w:r>
              <w:t xml:space="preserve">Students form a circle with shoulders </w:t>
            </w:r>
            <w:r w:rsidR="0053179A">
              <w:t>just</w:t>
            </w:r>
            <w:r>
              <w:t xml:space="preserve"> touching. Each student then puts out their left hand and</w:t>
            </w:r>
            <w:r w:rsidR="0053179A">
              <w:t xml:space="preserve"> takes hold of someone else’s</w:t>
            </w:r>
            <w:r>
              <w:t xml:space="preserve"> hand. They then put out their right hand and grab a different </w:t>
            </w:r>
            <w:proofErr w:type="gramStart"/>
            <w:r w:rsidR="0053179A">
              <w:t>students</w:t>
            </w:r>
            <w:proofErr w:type="gramEnd"/>
            <w:r>
              <w:t xml:space="preserve"> right hand. The group then work to untangle the knot by </w:t>
            </w:r>
            <w:r w:rsidR="0053179A">
              <w:t>swapping</w:t>
            </w:r>
            <w:r>
              <w:t xml:space="preserve"> places, following arms, </w:t>
            </w:r>
            <w:r w:rsidR="0053179A">
              <w:t>exchanging</w:t>
            </w:r>
            <w:r>
              <w:t xml:space="preserve"> sides or going over/under arms. At no time during the untangling can you let go of a hand</w:t>
            </w:r>
          </w:p>
        </w:tc>
        <w:tc>
          <w:tcPr>
            <w:tcW w:w="2852" w:type="dxa"/>
          </w:tcPr>
          <w:p w:rsidR="00456964" w:rsidRDefault="00456964" w:rsidP="007E6F2C"/>
        </w:tc>
        <w:tc>
          <w:tcPr>
            <w:tcW w:w="3396" w:type="dxa"/>
          </w:tcPr>
          <w:p w:rsidR="00456964" w:rsidRDefault="00C978FD" w:rsidP="007E6F2C">
            <w:r>
              <w:t xml:space="preserve">Standing in a </w:t>
            </w:r>
            <w:proofErr w:type="spellStart"/>
            <w:r>
              <w:t>cricle</w:t>
            </w:r>
            <w:proofErr w:type="spellEnd"/>
          </w:p>
        </w:tc>
        <w:tc>
          <w:tcPr>
            <w:tcW w:w="2864" w:type="dxa"/>
          </w:tcPr>
          <w:p w:rsidR="00456964" w:rsidRDefault="00456964" w:rsidP="007E6F2C"/>
        </w:tc>
      </w:tr>
      <w:tr w:rsidR="00456964" w:rsidTr="00456964">
        <w:trPr>
          <w:trHeight w:val="419"/>
        </w:trPr>
        <w:tc>
          <w:tcPr>
            <w:tcW w:w="2844" w:type="dxa"/>
          </w:tcPr>
          <w:p w:rsidR="00456964" w:rsidRDefault="0053179A" w:rsidP="00456964">
            <w:r>
              <w:rPr>
                <w:b/>
              </w:rPr>
              <w:t>Activity 5</w:t>
            </w:r>
            <w:r w:rsidR="00456964">
              <w:rPr>
                <w:b/>
              </w:rPr>
              <w:t xml:space="preserve">: </w:t>
            </w:r>
            <w:r w:rsidR="00456964">
              <w:t>Ship wrecked</w:t>
            </w:r>
          </w:p>
          <w:p w:rsidR="00456964" w:rsidRDefault="00456964" w:rsidP="0053179A">
            <w:pPr>
              <w:rPr>
                <w:b/>
              </w:rPr>
            </w:pPr>
            <w:r w:rsidRPr="00D30AF7">
              <w:rPr>
                <w:b/>
              </w:rPr>
              <w:t>Time:</w:t>
            </w:r>
            <w:r>
              <w:rPr>
                <w:b/>
              </w:rPr>
              <w:t xml:space="preserve"> </w:t>
            </w:r>
            <w:r w:rsidR="0053179A">
              <w:t>10</w:t>
            </w:r>
            <w:r>
              <w:t xml:space="preserve"> minutes</w:t>
            </w:r>
          </w:p>
        </w:tc>
        <w:tc>
          <w:tcPr>
            <w:tcW w:w="2921" w:type="dxa"/>
          </w:tcPr>
          <w:p w:rsidR="00456964" w:rsidRDefault="00456964" w:rsidP="0053179A">
            <w:r>
              <w:t xml:space="preserve">Class is divided into teams of about 4-5 students. Each team is given two </w:t>
            </w:r>
            <w:r w:rsidR="0053179A">
              <w:t>gymnastic</w:t>
            </w:r>
            <w:r>
              <w:t xml:space="preserve"> mats which form the ‘boat’. Teams line up at the baseline of the opposite baseline. The court area in between the designated out of bounds. Each team place their mats side by side on the</w:t>
            </w:r>
            <w:r w:rsidR="0053179A">
              <w:t xml:space="preserve"> base line</w:t>
            </w:r>
            <w:r>
              <w:t xml:space="preserve"> and attempt to cross the river without touching the floor. Teams use their mats to allow them to step from one mat to </w:t>
            </w:r>
            <w:r>
              <w:lastRenderedPageBreak/>
              <w:t xml:space="preserve">the next in order to reach the other end. Once they have crossed the teacher places survival </w:t>
            </w:r>
            <w:r w:rsidR="0053179A">
              <w:t>supplies</w:t>
            </w:r>
            <w:r>
              <w:t xml:space="preserve"> on the court area such as basketballs, beans bags, cones etc. They then attempt to cross the </w:t>
            </w:r>
            <w:r w:rsidR="0053179A">
              <w:t xml:space="preserve">basketball court </w:t>
            </w:r>
            <w:r>
              <w:t xml:space="preserve">without </w:t>
            </w:r>
            <w:r w:rsidR="00C978FD">
              <w:t xml:space="preserve">touching the floor, whilst also collection their </w:t>
            </w:r>
            <w:r w:rsidR="0053179A">
              <w:t>supplies</w:t>
            </w:r>
            <w:r w:rsidR="00C978FD">
              <w:t>.</w:t>
            </w:r>
          </w:p>
        </w:tc>
        <w:tc>
          <w:tcPr>
            <w:tcW w:w="2852" w:type="dxa"/>
          </w:tcPr>
          <w:p w:rsidR="00456964" w:rsidRDefault="00C978FD" w:rsidP="007E6F2C">
            <w:r>
              <w:lastRenderedPageBreak/>
              <w:t>2 mats per group</w:t>
            </w:r>
          </w:p>
          <w:p w:rsidR="00C978FD" w:rsidRDefault="00C978FD" w:rsidP="007E6F2C">
            <w:r>
              <w:t xml:space="preserve">Basketballs, bean bags </w:t>
            </w:r>
            <w:proofErr w:type="spellStart"/>
            <w:r>
              <w:t>etc</w:t>
            </w:r>
            <w:proofErr w:type="spellEnd"/>
            <w:r>
              <w:t xml:space="preserve"> (</w:t>
            </w:r>
            <w:proofErr w:type="spellStart"/>
            <w:r>
              <w:t>what ever</w:t>
            </w:r>
            <w:proofErr w:type="spellEnd"/>
            <w:r>
              <w:t xml:space="preserve"> is available) </w:t>
            </w:r>
          </w:p>
        </w:tc>
        <w:tc>
          <w:tcPr>
            <w:tcW w:w="3396" w:type="dxa"/>
          </w:tcPr>
          <w:p w:rsidR="00456964" w:rsidRDefault="00C978FD" w:rsidP="007E6F2C">
            <w:r>
              <w:t>Starting at one baseline and working way to the other</w:t>
            </w:r>
          </w:p>
        </w:tc>
        <w:tc>
          <w:tcPr>
            <w:tcW w:w="2864" w:type="dxa"/>
          </w:tcPr>
          <w:p w:rsidR="00456964" w:rsidRDefault="00456964" w:rsidP="007E6F2C"/>
        </w:tc>
      </w:tr>
    </w:tbl>
    <w:p w:rsidR="00D22593" w:rsidRDefault="00D22593"/>
    <w:sectPr w:rsidR="00D22593" w:rsidSect="0045696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964"/>
    <w:rsid w:val="00456964"/>
    <w:rsid w:val="0053179A"/>
    <w:rsid w:val="00BE5F1D"/>
    <w:rsid w:val="00C978FD"/>
    <w:rsid w:val="00D22593"/>
    <w:rsid w:val="00DE58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6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69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I</dc:creator>
  <cp:lastModifiedBy>Loz</cp:lastModifiedBy>
  <cp:revision>2</cp:revision>
  <dcterms:created xsi:type="dcterms:W3CDTF">2012-09-09T00:40:00Z</dcterms:created>
  <dcterms:modified xsi:type="dcterms:W3CDTF">2012-09-09T00:40:00Z</dcterms:modified>
</cp:coreProperties>
</file>